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6" w:lineRule="auto"/>
        <w:ind w:left="1440" w:right="481" w:firstLine="72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TÜRKİYE BİSİKLET FEDERASYON BAŞKANLIĞI YARIŞMA KATILIM FORMU</w:t>
      </w:r>
    </w:p>
    <w:p w:rsidR="00000000" w:rsidDel="00000000" w:rsidP="00000000" w:rsidRDefault="00000000" w:rsidRPr="00000000" w14:paraId="00000002">
      <w:pPr>
        <w:spacing w:before="5" w:lineRule="auto"/>
        <w:rPr>
          <w:rFonts w:ascii="Trebuchet MS" w:cs="Trebuchet MS" w:eastAsia="Trebuchet MS" w:hAnsi="Trebuchet MS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left"/>
        <w:tblInd w:w="320.0" w:type="dxa"/>
        <w:tblLayout w:type="fixed"/>
        <w:tblLook w:val="0000"/>
      </w:tblPr>
      <w:tblGrid>
        <w:gridCol w:w="1380"/>
        <w:gridCol w:w="2268"/>
        <w:gridCol w:w="5666"/>
        <w:tblGridChange w:id="0">
          <w:tblGrid>
            <w:gridCol w:w="1380"/>
            <w:gridCol w:w="2268"/>
            <w:gridCol w:w="5666"/>
          </w:tblGrid>
        </w:tblGridChange>
      </w:tblGrid>
      <w:tr>
        <w:trPr>
          <w:cantSplit w:val="0"/>
          <w:trHeight w:val="36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03">
            <w:pPr>
              <w:spacing w:before="63" w:lineRule="auto"/>
              <w:ind w:left="219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Kulübün 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0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06">
            <w:pPr>
              <w:spacing w:before="65" w:lineRule="auto"/>
              <w:ind w:left="219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İli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0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09">
            <w:pPr>
              <w:spacing w:before="63" w:lineRule="auto"/>
              <w:ind w:left="219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Ekip Harcırahını Alacak Hesap Sahibi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before="2" w:lineRule="auto"/>
        <w:rPr>
          <w:rFonts w:ascii="Trebuchet MS" w:cs="Trebuchet MS" w:eastAsia="Trebuchet MS" w:hAnsi="Trebuchet MS"/>
          <w:color w:val="000000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00" w:lineRule="auto"/>
        <w:ind w:left="418" w:firstLine="0"/>
        <w:rPr>
          <w:rFonts w:ascii="Trebuchet MS" w:cs="Trebuchet MS" w:eastAsia="Trebuchet MS" w:hAnsi="Trebuchet MS"/>
          <w:b w:val="1"/>
          <w:bCs w:val="1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IBAN No:</w:t>
      </w:r>
    </w:p>
    <w:tbl>
      <w:tblPr>
        <w:tblStyle w:val="Table2"/>
        <w:tblW w:w="9774.0" w:type="dxa"/>
        <w:jc w:val="left"/>
        <w:tblInd w:w="118.0" w:type="dxa"/>
        <w:tblLayout w:type="fixed"/>
        <w:tblLook w:val="0000"/>
      </w:tblPr>
      <w:tblGrid>
        <w:gridCol w:w="476"/>
        <w:gridCol w:w="2442"/>
        <w:gridCol w:w="787"/>
        <w:gridCol w:w="789"/>
        <w:gridCol w:w="340"/>
        <w:gridCol w:w="324"/>
        <w:gridCol w:w="324"/>
        <w:gridCol w:w="340"/>
        <w:gridCol w:w="326"/>
        <w:gridCol w:w="338"/>
        <w:gridCol w:w="326"/>
        <w:gridCol w:w="324"/>
        <w:gridCol w:w="338"/>
        <w:gridCol w:w="326"/>
        <w:gridCol w:w="338"/>
        <w:gridCol w:w="326"/>
        <w:gridCol w:w="322"/>
        <w:gridCol w:w="340"/>
        <w:gridCol w:w="326"/>
        <w:gridCol w:w="322"/>
        <w:tblGridChange w:id="0">
          <w:tblGrid>
            <w:gridCol w:w="476"/>
            <w:gridCol w:w="2442"/>
            <w:gridCol w:w="787"/>
            <w:gridCol w:w="789"/>
            <w:gridCol w:w="340"/>
            <w:gridCol w:w="324"/>
            <w:gridCol w:w="324"/>
            <w:gridCol w:w="340"/>
            <w:gridCol w:w="326"/>
            <w:gridCol w:w="338"/>
            <w:gridCol w:w="326"/>
            <w:gridCol w:w="324"/>
            <w:gridCol w:w="338"/>
            <w:gridCol w:w="326"/>
            <w:gridCol w:w="338"/>
            <w:gridCol w:w="326"/>
            <w:gridCol w:w="322"/>
            <w:gridCol w:w="340"/>
            <w:gridCol w:w="326"/>
            <w:gridCol w:w="322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10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104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10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704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ADI SOYADI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130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GÖREVİ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before="1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24" w:lineRule="auto"/>
              <w:ind w:left="236" w:right="93" w:hanging="148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DOĞUM</w:t>
            </w:r>
          </w:p>
          <w:p w:rsidR="00000000" w:rsidDel="00000000" w:rsidP="00000000" w:rsidRDefault="00000000" w:rsidRPr="00000000" w14:paraId="00000021">
            <w:pPr>
              <w:spacing w:before="84" w:lineRule="auto"/>
              <w:ind w:left="164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YILI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22">
            <w:pPr>
              <w:spacing w:before="33" w:lineRule="auto"/>
              <w:ind w:left="1318" w:right="1684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ERKEK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2D">
            <w:pPr>
              <w:spacing w:before="33" w:lineRule="auto"/>
              <w:ind w:left="745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KADIN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36">
            <w:pPr>
              <w:spacing w:before="151" w:line="369" w:lineRule="auto"/>
              <w:ind w:left="106" w:right="96" w:firstLine="4.0000000000000036"/>
              <w:jc w:val="both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B Ü Y Ü</w:t>
            </w:r>
          </w:p>
          <w:p w:rsidR="00000000" w:rsidDel="00000000" w:rsidP="00000000" w:rsidRDefault="00000000" w:rsidRPr="00000000" w14:paraId="00000037">
            <w:pPr>
              <w:spacing w:before="4" w:lineRule="auto"/>
              <w:ind w:left="108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38">
            <w:pPr>
              <w:spacing w:before="151" w:line="369" w:lineRule="auto"/>
              <w:ind w:left="96" w:right="86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G E N 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before="7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372" w:lineRule="auto"/>
              <w:ind w:left="108" w:right="70" w:hanging="10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U 1</w:t>
            </w:r>
          </w:p>
          <w:p w:rsidR="00000000" w:rsidDel="00000000" w:rsidP="00000000" w:rsidRDefault="00000000" w:rsidRPr="00000000" w14:paraId="0000003C">
            <w:pPr>
              <w:ind w:left="108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before="7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372" w:lineRule="auto"/>
              <w:ind w:left="116" w:right="78" w:hanging="10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U 1</w:t>
            </w:r>
          </w:p>
          <w:p w:rsidR="00000000" w:rsidDel="00000000" w:rsidP="00000000" w:rsidRDefault="00000000" w:rsidRPr="00000000" w14:paraId="00000040">
            <w:pPr>
              <w:ind w:left="116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before="7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372" w:lineRule="auto"/>
              <w:ind w:left="108" w:right="62" w:hanging="24.000000000000004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 3</w:t>
            </w:r>
          </w:p>
          <w:p w:rsidR="00000000" w:rsidDel="00000000" w:rsidP="00000000" w:rsidRDefault="00000000" w:rsidRPr="00000000" w14:paraId="00000044">
            <w:pPr>
              <w:ind w:left="108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before="7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372" w:lineRule="auto"/>
              <w:ind w:left="114" w:right="68" w:hanging="24.000000000000004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 4</w:t>
            </w:r>
          </w:p>
          <w:p w:rsidR="00000000" w:rsidDel="00000000" w:rsidP="00000000" w:rsidRDefault="00000000" w:rsidRPr="00000000" w14:paraId="00000048">
            <w:pPr>
              <w:ind w:left="114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before="7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372" w:lineRule="auto"/>
              <w:ind w:left="108" w:right="62" w:hanging="24.000000000000004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 4</w:t>
            </w:r>
          </w:p>
          <w:p w:rsidR="00000000" w:rsidDel="00000000" w:rsidP="00000000" w:rsidRDefault="00000000" w:rsidRPr="00000000" w14:paraId="0000004C">
            <w:pPr>
              <w:ind w:left="108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before="7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372" w:lineRule="auto"/>
              <w:ind w:left="106" w:right="62" w:hanging="24.000000000000004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 5</w:t>
            </w:r>
          </w:p>
          <w:p w:rsidR="00000000" w:rsidDel="00000000" w:rsidP="00000000" w:rsidRDefault="00000000" w:rsidRPr="00000000" w14:paraId="00000050">
            <w:pPr>
              <w:ind w:left="106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before="7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372" w:lineRule="auto"/>
              <w:ind w:left="114" w:right="68" w:hanging="24.000000000000004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 5</w:t>
            </w:r>
          </w:p>
          <w:p w:rsidR="00000000" w:rsidDel="00000000" w:rsidP="00000000" w:rsidRDefault="00000000" w:rsidRPr="00000000" w14:paraId="00000054">
            <w:pPr>
              <w:ind w:left="114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before="7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372" w:lineRule="auto"/>
              <w:ind w:left="108" w:right="62" w:hanging="24.000000000000004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 6</w:t>
            </w:r>
          </w:p>
          <w:p w:rsidR="00000000" w:rsidDel="00000000" w:rsidP="00000000" w:rsidRDefault="00000000" w:rsidRPr="00000000" w14:paraId="00000058">
            <w:pPr>
              <w:ind w:left="108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5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5A">
            <w:pPr>
              <w:spacing w:before="151" w:line="369" w:lineRule="auto"/>
              <w:ind w:left="98" w:right="90" w:firstLine="4.0000000000000036"/>
              <w:jc w:val="both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B Ü Y Ü</w:t>
            </w:r>
          </w:p>
          <w:p w:rsidR="00000000" w:rsidDel="00000000" w:rsidP="00000000" w:rsidRDefault="00000000" w:rsidRPr="00000000" w14:paraId="0000005B">
            <w:pPr>
              <w:spacing w:before="4" w:lineRule="auto"/>
              <w:ind w:left="102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5C">
            <w:pPr>
              <w:spacing w:before="151" w:line="369" w:lineRule="auto"/>
              <w:ind w:left="94" w:right="86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G E N 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5D">
            <w:pP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before="7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372" w:lineRule="auto"/>
              <w:ind w:left="116" w:right="78" w:hanging="10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U 1</w:t>
            </w:r>
          </w:p>
          <w:p w:rsidR="00000000" w:rsidDel="00000000" w:rsidP="00000000" w:rsidRDefault="00000000" w:rsidRPr="00000000" w14:paraId="00000060">
            <w:pPr>
              <w:ind w:left="116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before="7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372" w:lineRule="auto"/>
              <w:ind w:left="108" w:right="72" w:hanging="10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U 1</w:t>
            </w:r>
          </w:p>
          <w:p w:rsidR="00000000" w:rsidDel="00000000" w:rsidP="00000000" w:rsidRDefault="00000000" w:rsidRPr="00000000" w14:paraId="00000064">
            <w:pPr>
              <w:ind w:left="108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before="7" w:lineRule="auto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372" w:lineRule="auto"/>
              <w:ind w:left="106" w:right="60" w:hanging="24.000000000000004"/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 3</w:t>
            </w:r>
          </w:p>
          <w:p w:rsidR="00000000" w:rsidDel="00000000" w:rsidP="00000000" w:rsidRDefault="00000000" w:rsidRPr="00000000" w14:paraId="00000068">
            <w:pPr>
              <w:ind w:left="106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69">
            <w:pPr>
              <w:spacing w:before="53" w:lineRule="auto"/>
              <w:ind w:left="152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6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6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6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6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6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6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7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7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7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7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7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7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7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7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7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7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7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7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7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7D">
            <w:pPr>
              <w:spacing w:before="51" w:lineRule="auto"/>
              <w:ind w:left="152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7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7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8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8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8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8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8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8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8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8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8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8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8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8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8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8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8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8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9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91">
            <w:pPr>
              <w:spacing w:before="55" w:lineRule="auto"/>
              <w:ind w:left="152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9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9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9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9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9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9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9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9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9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9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9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9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9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9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A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A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A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A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A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A5">
            <w:pPr>
              <w:spacing w:before="55" w:lineRule="auto"/>
              <w:ind w:left="152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A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A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A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A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A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A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A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A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A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A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B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B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B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B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B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B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B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B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B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B9">
            <w:pPr>
              <w:spacing w:before="51" w:lineRule="auto"/>
              <w:ind w:left="152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B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B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B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B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B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B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C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C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C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C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C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C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C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C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C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C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C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C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C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CD">
            <w:pPr>
              <w:spacing w:before="51" w:lineRule="auto"/>
              <w:ind w:left="152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C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C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D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D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D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D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D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D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D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D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D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D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D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D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D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D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D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D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E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E1">
            <w:pPr>
              <w:spacing w:before="51" w:lineRule="auto"/>
              <w:ind w:left="152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E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E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E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E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E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E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E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E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E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E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E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E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E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E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F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F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F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F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F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F5">
            <w:pPr>
              <w:spacing w:before="51" w:lineRule="auto"/>
              <w:ind w:left="152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F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F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F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F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F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F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F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F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F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F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0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0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0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0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0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0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0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0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0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09">
            <w:pPr>
              <w:spacing w:before="51" w:lineRule="auto"/>
              <w:ind w:left="152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0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0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0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0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0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0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1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1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1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1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1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1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1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1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1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1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1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1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1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1D">
            <w:pPr>
              <w:spacing w:before="51" w:lineRule="auto"/>
              <w:ind w:left="112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1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1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2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2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2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2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2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2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2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2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2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2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2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2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2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2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2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2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3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31">
            <w:pPr>
              <w:spacing w:before="51" w:lineRule="auto"/>
              <w:ind w:left="112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3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3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3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3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3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3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3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3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3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3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3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3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3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3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4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4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4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4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4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45">
            <w:pPr>
              <w:spacing w:before="55" w:lineRule="auto"/>
              <w:ind w:left="112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4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4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4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4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4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4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4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4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4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4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5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5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5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5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5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5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5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5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5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59">
            <w:pPr>
              <w:spacing w:before="55" w:lineRule="auto"/>
              <w:ind w:left="112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5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5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5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5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5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5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6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6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6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6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6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6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6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6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6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6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6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6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6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6D">
            <w:pPr>
              <w:spacing w:before="51" w:lineRule="auto"/>
              <w:ind w:left="112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6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6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7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7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7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7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7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7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7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7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7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7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7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7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7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7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7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7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8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81">
            <w:pPr>
              <w:spacing w:before="51" w:lineRule="auto"/>
              <w:ind w:left="112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8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8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8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8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8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8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8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8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8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8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8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8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8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8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9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9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9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9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9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95">
            <w:pPr>
              <w:spacing w:before="51" w:lineRule="auto"/>
              <w:ind w:left="112" w:firstLine="0"/>
              <w:rPr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9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9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9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9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9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9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9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9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9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9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A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A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A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A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A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A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A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A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A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A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Her</w:t>
            </w:r>
          </w:p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Kategorideki</w:t>
            </w:r>
          </w:p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Sporcu Sayısı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A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B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B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B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B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B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B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B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B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B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B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B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B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B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B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B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F">
      <w:pPr>
        <w:spacing w:before="101" w:lineRule="auto"/>
        <w:ind w:right="4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before="101" w:lineRule="auto"/>
        <w:ind w:right="4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GENÇLİK VE SPOR İL MÜDÜRLÜĞÜ’NE,</w:t>
      </w:r>
    </w:p>
    <w:p w:rsidR="00000000" w:rsidDel="00000000" w:rsidP="00000000" w:rsidRDefault="00000000" w:rsidRPr="00000000" w14:paraId="000001C1">
      <w:pPr>
        <w:spacing w:before="193" w:lineRule="auto"/>
        <w:ind w:right="2049"/>
        <w:jc w:val="right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……………………………</w:t>
      </w:r>
    </w:p>
    <w:p w:rsidR="00000000" w:rsidDel="00000000" w:rsidP="00000000" w:rsidRDefault="00000000" w:rsidRPr="00000000" w14:paraId="000001C2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tabs>
          <w:tab w:val="left" w:leader="none" w:pos="7203"/>
        </w:tabs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Yukarıda bilgileri verilen kulübümüz / ilimiz ekibinin</w:t>
        <w:tab/>
        <w:t xml:space="preserve">tarihlerinde yapılacak</w:t>
      </w:r>
    </w:p>
    <w:p w:rsidR="00000000" w:rsidDel="00000000" w:rsidP="00000000" w:rsidRDefault="00000000" w:rsidRPr="00000000" w14:paraId="000001C4">
      <w:pPr>
        <w:tabs>
          <w:tab w:val="left" w:leader="none" w:pos="6229"/>
        </w:tabs>
        <w:spacing w:before="34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Olan                                                                                       ’a katılmasını olurlarınıza arz ederim.</w:t>
      </w:r>
    </w:p>
    <w:p w:rsidR="00000000" w:rsidDel="00000000" w:rsidP="00000000" w:rsidRDefault="00000000" w:rsidRPr="00000000" w14:paraId="000001C5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tabs>
          <w:tab w:val="left" w:leader="none" w:pos="6717"/>
        </w:tabs>
        <w:spacing w:before="155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                            İL MÜDÜRÜ                                                                       KULÜP BAŞKANI</w:t>
      </w:r>
    </w:p>
    <w:p w:rsidR="00000000" w:rsidDel="00000000" w:rsidP="00000000" w:rsidRDefault="00000000" w:rsidRPr="00000000" w14:paraId="000001C7">
      <w:pPr>
        <w:tabs>
          <w:tab w:val="left" w:leader="none" w:pos="4707"/>
        </w:tabs>
        <w:spacing w:before="196" w:lineRule="auto"/>
        <w:ind w:right="2121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Uygundur</w:t>
        <w:tab/>
        <w:t xml:space="preserve">    Uygundur</w:t>
      </w:r>
    </w:p>
    <w:p w:rsidR="00000000" w:rsidDel="00000000" w:rsidP="00000000" w:rsidRDefault="00000000" w:rsidRPr="00000000" w14:paraId="000001C8">
      <w:pPr>
        <w:tabs>
          <w:tab w:val="left" w:leader="none" w:pos="5038"/>
        </w:tabs>
        <w:ind w:left="200" w:firstLine="0"/>
        <w:rPr>
          <w:color w:val="000000"/>
        </w:rPr>
      </w:pPr>
      <w:bookmarkStart w:colFirst="0" w:colLast="0" w:name="_45so3z23rx1g" w:id="0"/>
      <w:bookmarkEnd w:id="0"/>
      <w:r w:rsidDel="00000000" w:rsidR="00000000" w:rsidRPr="00000000">
        <w:rPr>
          <w:color w:val="333333"/>
          <w:rtl w:val="0"/>
        </w:rPr>
        <w:t xml:space="preserve">                        … / … / 2026</w:t>
        <w:tab/>
        <w:t xml:space="preserve">                          … / … / 2026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