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E2C" w14:textId="6519DA45" w:rsidR="00A01E0A" w:rsidRPr="00745578" w:rsidRDefault="00745578" w:rsidP="00745578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745578">
        <w:rPr>
          <w:rFonts w:ascii="Tahoma" w:hAnsi="Tahoma" w:cs="Tahoma"/>
          <w:sz w:val="24"/>
          <w:szCs w:val="24"/>
        </w:rPr>
        <w:t>……./……./………..</w:t>
      </w:r>
    </w:p>
    <w:p w14:paraId="01AC67F0" w14:textId="2D52A8BA" w:rsidR="00745578" w:rsidRPr="00745578" w:rsidRDefault="00745578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45578">
        <w:rPr>
          <w:rFonts w:ascii="Tahoma" w:hAnsi="Tahoma" w:cs="Tahoma"/>
          <w:sz w:val="24"/>
          <w:szCs w:val="24"/>
        </w:rPr>
        <w:t>Konu: Yıldızlar Ligi Başvurusunun Yapılması</w:t>
      </w:r>
    </w:p>
    <w:p w14:paraId="69DE1264" w14:textId="77777777" w:rsidR="00745578" w:rsidRDefault="00745578" w:rsidP="0074557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0DFE3AB8" w14:textId="77777777" w:rsidR="00397BBF" w:rsidRDefault="00397BBF" w:rsidP="0074557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2338836F" w14:textId="77777777" w:rsidR="00397BBF" w:rsidRDefault="00397BBF" w:rsidP="0074557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68E1F88F" w14:textId="77777777" w:rsidR="00397BBF" w:rsidRPr="00745578" w:rsidRDefault="00397BBF" w:rsidP="0074557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1815923A" w14:textId="46CF761C" w:rsidR="00745578" w:rsidRPr="00745578" w:rsidRDefault="00397BBF" w:rsidP="0074557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………. Gençlik ve Spor İl Müdürlüğü’ne</w:t>
      </w:r>
    </w:p>
    <w:p w14:paraId="69B02A2A" w14:textId="29B7DCED" w:rsidR="00745578" w:rsidRDefault="00397BBF" w:rsidP="00745578">
      <w:pPr>
        <w:spacing w:after="0" w:line="360" w:lineRule="auto"/>
        <w:ind w:left="2832"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</w:t>
      </w:r>
    </w:p>
    <w:p w14:paraId="4666EF1E" w14:textId="77777777" w:rsidR="00397BBF" w:rsidRDefault="00397BBF" w:rsidP="00745578">
      <w:pPr>
        <w:spacing w:after="0" w:line="360" w:lineRule="auto"/>
        <w:ind w:left="2832" w:firstLine="708"/>
        <w:jc w:val="center"/>
        <w:rPr>
          <w:rFonts w:ascii="Tahoma" w:hAnsi="Tahoma" w:cs="Tahoma"/>
          <w:sz w:val="24"/>
          <w:szCs w:val="24"/>
        </w:rPr>
      </w:pPr>
    </w:p>
    <w:p w14:paraId="1BA7EDDE" w14:textId="77777777" w:rsidR="00397BBF" w:rsidRPr="00745578" w:rsidRDefault="00397BBF" w:rsidP="00745578">
      <w:pPr>
        <w:spacing w:after="0" w:line="360" w:lineRule="auto"/>
        <w:ind w:left="2832" w:firstLine="708"/>
        <w:jc w:val="center"/>
        <w:rPr>
          <w:rFonts w:ascii="Tahoma" w:hAnsi="Tahoma" w:cs="Tahoma"/>
          <w:sz w:val="24"/>
          <w:szCs w:val="24"/>
        </w:rPr>
      </w:pPr>
    </w:p>
    <w:p w14:paraId="75888AA1" w14:textId="73C7414A" w:rsidR="00745578" w:rsidRDefault="00745578" w:rsidP="0074557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Türkiye Bisiklet Federasyonu Yıldızlar Ligi Yol Yarışı Talimatı hükümlerine uygun olarak </w:t>
      </w:r>
      <w:r w:rsidR="00397BBF">
        <w:rPr>
          <w:rFonts w:ascii="Tahoma" w:hAnsi="Tahoma" w:cs="Tahoma"/>
          <w:sz w:val="24"/>
          <w:szCs w:val="24"/>
        </w:rPr>
        <w:t xml:space="preserve">hazırlamış olduğumuz başvurumuzun İl Temsilciliğimizin Koordinatörlüğünde olmak üzere </w:t>
      </w:r>
      <w:r>
        <w:rPr>
          <w:rFonts w:ascii="Tahoma" w:hAnsi="Tahoma" w:cs="Tahoma"/>
          <w:sz w:val="24"/>
          <w:szCs w:val="24"/>
        </w:rPr>
        <w:t>Yıldızlar Ligi ku</w:t>
      </w:r>
      <w:r w:rsidR="00397BBF">
        <w:rPr>
          <w:rFonts w:ascii="Tahoma" w:hAnsi="Tahoma" w:cs="Tahoma"/>
          <w:sz w:val="24"/>
          <w:szCs w:val="24"/>
        </w:rPr>
        <w:t xml:space="preserve">rulmasının onaylanması için Türkiye Bisiklet Federasyonu Başkanlığı’na iletilmesi hususunda gereğini </w:t>
      </w:r>
      <w:r>
        <w:rPr>
          <w:rFonts w:ascii="Tahoma" w:hAnsi="Tahoma" w:cs="Tahoma"/>
          <w:sz w:val="24"/>
          <w:szCs w:val="24"/>
        </w:rPr>
        <w:t>bilgilerinize saygılarımızla arz ederiz.</w:t>
      </w:r>
    </w:p>
    <w:p w14:paraId="069A261A" w14:textId="77777777" w:rsidR="00B12413" w:rsidRDefault="00B12413" w:rsidP="0074557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30EA3EE" w14:textId="7AEBEE16" w:rsidR="00B12413" w:rsidRDefault="00B12413" w:rsidP="00B1241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İl Temsilcisi</w:t>
      </w:r>
    </w:p>
    <w:p w14:paraId="33B3A8DE" w14:textId="77777777" w:rsidR="00B12413" w:rsidRDefault="00B12413" w:rsidP="00B1241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E622A76" w14:textId="77777777" w:rsidR="00B12413" w:rsidRDefault="00B12413" w:rsidP="00B1241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6703B43A" w14:textId="77777777" w:rsidR="00B12413" w:rsidRDefault="00B12413" w:rsidP="00B1241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1425FA3A" w14:textId="77777777" w:rsidR="00B12413" w:rsidRDefault="00B12413" w:rsidP="00B1241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Telefon</w:t>
      </w:r>
      <w:r>
        <w:rPr>
          <w:rFonts w:ascii="Tahoma" w:hAnsi="Tahoma" w:cs="Tahoma"/>
          <w:sz w:val="24"/>
          <w:szCs w:val="24"/>
        </w:rPr>
        <w:tab/>
        <w:t>:</w:t>
      </w:r>
    </w:p>
    <w:p w14:paraId="0FFD3ECB" w14:textId="77777777" w:rsidR="00B12413" w:rsidRDefault="00B12413" w:rsidP="00B12413">
      <w:p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Email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6C928112" w14:textId="77777777" w:rsidR="00745578" w:rsidRDefault="00745578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D91AAA5" w14:textId="0A4ECC92" w:rsidR="00397BBF" w:rsidRDefault="00397BBF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930916C" w14:textId="41178BC8" w:rsidR="00CA7EFF" w:rsidRDefault="00CA7EFF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Yıldızlar Ligine Katılım Sağlayacak İller</w:t>
      </w:r>
    </w:p>
    <w:p w14:paraId="043DA61C" w14:textId="24253A03" w:rsidR="00CA7EFF" w:rsidRDefault="00CA7EFF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</w:p>
    <w:p w14:paraId="0A796C39" w14:textId="0D2D9670" w:rsidR="00CA7EFF" w:rsidRDefault="00CA7EFF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</w:p>
    <w:p w14:paraId="3E8EFC61" w14:textId="37F05955" w:rsidR="00CA7EFF" w:rsidRDefault="00CA7EFF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</w:p>
    <w:p w14:paraId="6DE8D63C" w14:textId="77777777" w:rsidR="00397BBF" w:rsidRDefault="00397BBF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D28C3D9" w14:textId="77777777" w:rsidR="000E4462" w:rsidRDefault="000E4462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722E79F" w14:textId="6F19873C" w:rsidR="00397BBF" w:rsidRDefault="00397BBF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Eki:</w:t>
      </w:r>
    </w:p>
    <w:p w14:paraId="7E0A69A5" w14:textId="62096E51" w:rsidR="00397BBF" w:rsidRDefault="00397BBF" w:rsidP="00397BBF">
      <w:pPr>
        <w:pStyle w:val="ListeParagraf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Başvuru Dosyası</w:t>
      </w:r>
    </w:p>
    <w:p w14:paraId="2B75BC72" w14:textId="77777777" w:rsidR="00397BBF" w:rsidRPr="00397BBF" w:rsidRDefault="00397BBF" w:rsidP="00397BBF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</w:p>
    <w:sectPr w:rsidR="00397BBF" w:rsidRPr="00397BBF" w:rsidSect="00DC4B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D22"/>
    <w:multiLevelType w:val="hybridMultilevel"/>
    <w:tmpl w:val="1DE098E8"/>
    <w:lvl w:ilvl="0" w:tplc="690ED3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6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25"/>
    <w:rsid w:val="000578A7"/>
    <w:rsid w:val="000E4462"/>
    <w:rsid w:val="00114B33"/>
    <w:rsid w:val="002D1C17"/>
    <w:rsid w:val="00397BBF"/>
    <w:rsid w:val="004A0FCC"/>
    <w:rsid w:val="00541225"/>
    <w:rsid w:val="00745578"/>
    <w:rsid w:val="007F66DB"/>
    <w:rsid w:val="0083040A"/>
    <w:rsid w:val="008619D3"/>
    <w:rsid w:val="009E6690"/>
    <w:rsid w:val="00A01E0A"/>
    <w:rsid w:val="00AA4203"/>
    <w:rsid w:val="00B12413"/>
    <w:rsid w:val="00CA7EFF"/>
    <w:rsid w:val="00DC4BE2"/>
    <w:rsid w:val="00F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FBCFD"/>
  <w15:chartTrackingRefBased/>
  <w15:docId w15:val="{18779C95-EF30-4047-9FC2-6080B85F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1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1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1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1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1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1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1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1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12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12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12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12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12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12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1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12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12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12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12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122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4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İSPİRLİ</dc:creator>
  <cp:keywords/>
  <dc:description/>
  <cp:lastModifiedBy>Kadir İSPİRLİ</cp:lastModifiedBy>
  <cp:revision>8</cp:revision>
  <dcterms:created xsi:type="dcterms:W3CDTF">2026-01-16T08:16:00Z</dcterms:created>
  <dcterms:modified xsi:type="dcterms:W3CDTF">2026-01-16T08:56:00Z</dcterms:modified>
</cp:coreProperties>
</file>