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7D59" w14:textId="77777777" w:rsidR="00915DAC" w:rsidRPr="00915DAC" w:rsidRDefault="00915DAC" w:rsidP="00915DAC">
      <w:pPr>
        <w:rPr>
          <w:b/>
          <w:bCs/>
        </w:rPr>
      </w:pPr>
      <w:r w:rsidRPr="00915DAC">
        <w:rPr>
          <w:b/>
          <w:bCs/>
        </w:rPr>
        <w:t>Türkiye Kupası 2. Etap Para Bisiklet/</w:t>
      </w:r>
      <w:proofErr w:type="spellStart"/>
      <w:r w:rsidRPr="00915DAC">
        <w:rPr>
          <w:b/>
          <w:bCs/>
        </w:rPr>
        <w:t>Deaf</w:t>
      </w:r>
      <w:proofErr w:type="spellEnd"/>
      <w:r w:rsidRPr="00915DAC">
        <w:rPr>
          <w:b/>
          <w:bCs/>
        </w:rPr>
        <w:t xml:space="preserve"> PYY Programı</w:t>
      </w:r>
    </w:p>
    <w:p w14:paraId="003E7F66" w14:textId="77777777" w:rsidR="00915DAC" w:rsidRPr="00915DAC" w:rsidRDefault="00915DAC" w:rsidP="00915DAC">
      <w:pPr>
        <w:rPr>
          <w:b/>
          <w:bCs/>
        </w:rPr>
      </w:pPr>
    </w:p>
    <w:p w14:paraId="78AA2B24" w14:textId="77777777" w:rsidR="00915DAC" w:rsidRPr="00915DAC" w:rsidRDefault="00915DAC" w:rsidP="00915DAC">
      <w:pPr>
        <w:rPr>
          <w:b/>
          <w:bCs/>
        </w:rPr>
      </w:pPr>
      <w:r w:rsidRPr="00915DAC">
        <w:rPr>
          <w:b/>
          <w:bCs/>
        </w:rPr>
        <w:t>8 Mart 2026</w:t>
      </w:r>
    </w:p>
    <w:p w14:paraId="33460209" w14:textId="77777777" w:rsidR="00915DAC" w:rsidRPr="00915DAC" w:rsidRDefault="00915DAC" w:rsidP="00915DAC">
      <w:r w:rsidRPr="00915DAC">
        <w:t xml:space="preserve">14.00-17.00 </w:t>
      </w:r>
      <w:proofErr w:type="gramStart"/>
      <w:r w:rsidRPr="00915DAC">
        <w:t xml:space="preserve">  :</w:t>
      </w:r>
      <w:proofErr w:type="gramEnd"/>
      <w:r w:rsidRPr="00915DAC">
        <w:t xml:space="preserve"> Lisans Kontrol ve Kayıt (Muğla Ticaret ve Sanayi Odası Dalyan Salonu Ortaca/</w:t>
      </w:r>
      <w:proofErr w:type="gramStart"/>
      <w:r w:rsidRPr="00915DAC">
        <w:t>Muğla )</w:t>
      </w:r>
      <w:proofErr w:type="gramEnd"/>
    </w:p>
    <w:p w14:paraId="1FC8E22C" w14:textId="77777777" w:rsidR="00915DAC" w:rsidRPr="00915DAC" w:rsidRDefault="00915DAC" w:rsidP="00915DAC">
      <w:r w:rsidRPr="00915DAC">
        <w:t xml:space="preserve">14.00 – </w:t>
      </w:r>
      <w:proofErr w:type="gramStart"/>
      <w:r w:rsidRPr="00915DAC">
        <w:t>17.00  :</w:t>
      </w:r>
      <w:proofErr w:type="gramEnd"/>
      <w:r w:rsidRPr="00915DAC">
        <w:t xml:space="preserve"> </w:t>
      </w:r>
      <w:proofErr w:type="gramStart"/>
      <w:r w:rsidRPr="00915DAC">
        <w:t>Sınıflandırma(</w:t>
      </w:r>
      <w:proofErr w:type="gramEnd"/>
      <w:r w:rsidRPr="00915DAC">
        <w:t>Muğla Ticaret ve Sanayi Odası Dalyan Salonu Ortaca/Muğla)</w:t>
      </w:r>
    </w:p>
    <w:p w14:paraId="78996FB9" w14:textId="77777777" w:rsidR="00915DAC" w:rsidRPr="00915DAC" w:rsidRDefault="00915DAC" w:rsidP="00915DAC">
      <w:r w:rsidRPr="00915DAC">
        <w:t xml:space="preserve">17.30 </w:t>
      </w:r>
      <w:r w:rsidRPr="00915DAC">
        <w:tab/>
      </w:r>
      <w:proofErr w:type="gramStart"/>
      <w:r w:rsidRPr="00915DAC">
        <w:tab/>
        <w:t>:Teknik</w:t>
      </w:r>
      <w:proofErr w:type="gramEnd"/>
      <w:r w:rsidRPr="00915DAC">
        <w:t xml:space="preserve"> Toplantı (Muğla Ticaret ve Sanayi Odası Dalyan Salonu Ortaca/Muğla)</w:t>
      </w:r>
    </w:p>
    <w:p w14:paraId="315FFFD3" w14:textId="77777777" w:rsidR="00915DAC" w:rsidRPr="00915DAC" w:rsidRDefault="00915DAC" w:rsidP="00915DAC">
      <w:pPr>
        <w:rPr>
          <w:b/>
          <w:bCs/>
          <w:u w:val="single"/>
        </w:rPr>
      </w:pPr>
    </w:p>
    <w:p w14:paraId="4AE5FF9E" w14:textId="77777777" w:rsidR="00915DAC" w:rsidRPr="00915DAC" w:rsidRDefault="00915DAC" w:rsidP="00915DAC">
      <w:pPr>
        <w:rPr>
          <w:b/>
          <w:bCs/>
          <w:u w:val="single"/>
        </w:rPr>
      </w:pPr>
    </w:p>
    <w:p w14:paraId="748C328D" w14:textId="77777777" w:rsidR="00915DAC" w:rsidRPr="00915DAC" w:rsidRDefault="00915DAC" w:rsidP="00915DAC">
      <w:pPr>
        <w:rPr>
          <w:b/>
          <w:bCs/>
          <w:u w:val="single"/>
        </w:rPr>
      </w:pPr>
      <w:r w:rsidRPr="00915DAC">
        <w:rPr>
          <w:b/>
          <w:bCs/>
          <w:u w:val="single"/>
        </w:rPr>
        <w:t xml:space="preserve">Yol Yarışları: </w:t>
      </w:r>
    </w:p>
    <w:p w14:paraId="417C497A" w14:textId="77777777" w:rsidR="00915DAC" w:rsidRPr="00915DAC" w:rsidRDefault="00915DAC" w:rsidP="00915DAC">
      <w:pPr>
        <w:rPr>
          <w:b/>
          <w:bCs/>
        </w:rPr>
      </w:pPr>
      <w:r w:rsidRPr="00915DAC">
        <w:rPr>
          <w:b/>
          <w:bCs/>
        </w:rPr>
        <w:t>9 Mart 2026</w:t>
      </w:r>
    </w:p>
    <w:p w14:paraId="581BA9B5" w14:textId="77777777" w:rsidR="00915DAC" w:rsidRPr="00915DAC" w:rsidRDefault="00915DAC" w:rsidP="00915DAC">
      <w:proofErr w:type="gramStart"/>
      <w:r w:rsidRPr="00915DAC">
        <w:t>Parkur :</w:t>
      </w:r>
      <w:proofErr w:type="gramEnd"/>
      <w:r w:rsidRPr="00915DAC">
        <w:t xml:space="preserve"> 12,30 km</w:t>
      </w:r>
    </w:p>
    <w:p w14:paraId="384A5D2C" w14:textId="77777777" w:rsidR="00915DAC" w:rsidRPr="00915DAC" w:rsidRDefault="00915DAC" w:rsidP="00915DAC">
      <w:hyperlink r:id="rId4" w:history="1">
        <w:r w:rsidRPr="00915DAC">
          <w:rPr>
            <w:rStyle w:val="Kpr"/>
          </w:rPr>
          <w:t>https://ridewithgps.com/routes/54060442</w:t>
        </w:r>
      </w:hyperlink>
    </w:p>
    <w:p w14:paraId="17E5215A" w14:textId="77777777" w:rsidR="00915DAC" w:rsidRDefault="00915DAC" w:rsidP="00915DAC"/>
    <w:p w14:paraId="4DE37D9C" w14:textId="77777777" w:rsidR="00915DAC" w:rsidRDefault="00915DAC" w:rsidP="00915DAC"/>
    <w:p w14:paraId="374CD8EF" w14:textId="77777777" w:rsidR="00915DAC" w:rsidRPr="00915DAC" w:rsidRDefault="00915DAC" w:rsidP="00915DAC"/>
    <w:p w14:paraId="4C3D2E4B" w14:textId="621F0411" w:rsidR="00915DAC" w:rsidRPr="00915DAC" w:rsidRDefault="00915DAC" w:rsidP="00915DAC">
      <w:r w:rsidRPr="00915DAC">
        <w:drawing>
          <wp:inline distT="0" distB="0" distL="0" distR="0" wp14:anchorId="44B58A0A" wp14:editId="4A600EA7">
            <wp:extent cx="5760720" cy="3354705"/>
            <wp:effectExtent l="0" t="0" r="0" b="0"/>
            <wp:docPr id="169277787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E0B7" w14:textId="77777777" w:rsidR="00915DAC" w:rsidRPr="00915DAC" w:rsidRDefault="00915DAC" w:rsidP="00915DAC"/>
    <w:p w14:paraId="622AB4C7" w14:textId="77777777" w:rsidR="00915DAC" w:rsidRPr="00915DAC" w:rsidRDefault="00915DAC" w:rsidP="00915DAC"/>
    <w:p w14:paraId="1B663081" w14:textId="77777777" w:rsidR="00915DAC" w:rsidRPr="00915DAC" w:rsidRDefault="00915DAC" w:rsidP="00915DAC"/>
    <w:p w14:paraId="3A5F8228" w14:textId="77777777" w:rsidR="00915DAC" w:rsidRPr="00915DAC" w:rsidRDefault="00915DAC" w:rsidP="00915DAC">
      <w:pPr>
        <w:rPr>
          <w:b/>
          <w:bCs/>
        </w:rPr>
      </w:pPr>
    </w:p>
    <w:p w14:paraId="7D110255" w14:textId="77777777" w:rsidR="00915DAC" w:rsidRPr="00915DAC" w:rsidRDefault="00915DAC" w:rsidP="00915DAC">
      <w:pPr>
        <w:rPr>
          <w:b/>
          <w:bCs/>
        </w:rPr>
      </w:pPr>
    </w:p>
    <w:p w14:paraId="109373DD" w14:textId="77777777" w:rsidR="00915DAC" w:rsidRPr="00915DAC" w:rsidRDefault="00915DAC" w:rsidP="00915DAC">
      <w:pPr>
        <w:rPr>
          <w:b/>
          <w:bCs/>
        </w:rPr>
      </w:pPr>
    </w:p>
    <w:p w14:paraId="03D097DE" w14:textId="77777777" w:rsidR="00915DAC" w:rsidRPr="00915DAC" w:rsidRDefault="00915DAC" w:rsidP="00915DAC">
      <w:pPr>
        <w:rPr>
          <w:b/>
          <w:bCs/>
        </w:rPr>
      </w:pPr>
    </w:p>
    <w:p w14:paraId="745EC410" w14:textId="77777777" w:rsidR="00915DAC" w:rsidRPr="00915DAC" w:rsidRDefault="00915DAC" w:rsidP="00915DAC">
      <w:pPr>
        <w:rPr>
          <w:b/>
          <w:bCs/>
          <w:u w:val="single"/>
        </w:rPr>
      </w:pPr>
    </w:p>
    <w:tbl>
      <w:tblPr>
        <w:tblStyle w:val="TabloKlavuzu"/>
        <w:tblW w:w="8505" w:type="dxa"/>
        <w:tblLayout w:type="fixed"/>
        <w:tblLook w:val="04A0" w:firstRow="1" w:lastRow="0" w:firstColumn="1" w:lastColumn="0" w:noHBand="0" w:noVBand="1"/>
      </w:tblPr>
      <w:tblGrid>
        <w:gridCol w:w="561"/>
        <w:gridCol w:w="1375"/>
        <w:gridCol w:w="1687"/>
        <w:gridCol w:w="1112"/>
        <w:gridCol w:w="1263"/>
        <w:gridCol w:w="1411"/>
        <w:gridCol w:w="1096"/>
      </w:tblGrid>
      <w:tr w:rsidR="00915DAC" w:rsidRPr="00915DAC" w14:paraId="76C46B0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E4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Sıra No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CD0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Sınıf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426B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Yarış Türü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BC6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Tur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1B87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Mesafe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EEF9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Tarih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93B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Start Saati</w:t>
            </w:r>
          </w:p>
        </w:tc>
      </w:tr>
      <w:tr w:rsidR="00915DAC" w:rsidRPr="00915DAC" w14:paraId="03694A1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6E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1B17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H sınıfı (K/E)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4AA0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ACF9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 xml:space="preserve"> 12,3X2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A5E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24,6 km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23E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2917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09.00</w:t>
            </w:r>
          </w:p>
        </w:tc>
      </w:tr>
      <w:tr w:rsidR="00915DAC" w:rsidRPr="00915DAC" w14:paraId="5DF72CA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1E6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6AD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T sınıfı (K/E)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44F8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C4E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6720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24,6 km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F99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E5A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69E801F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0F1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 xml:space="preserve">2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819B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C1-2-3 (K/E)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DD38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72E0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 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EACB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49,2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4B7C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070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73CED7C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1C14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D95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C 4-5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A01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EDEC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76C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61,5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E732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B66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0BFE24B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9A19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A2E6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Tandem-Kadın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280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92E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932B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49,2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C36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D62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50F8DF1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1F9F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ECA2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Tandem Erkek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BC79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B96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A3D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61,5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1BDE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18A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19D72A3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31C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71FE" w14:textId="77777777" w:rsidR="00915DAC" w:rsidRPr="00915DAC" w:rsidRDefault="00915DAC" w:rsidP="00915DAC">
            <w:pPr>
              <w:spacing w:after="160" w:line="259" w:lineRule="auto"/>
            </w:pPr>
            <w:proofErr w:type="spellStart"/>
            <w:r w:rsidRPr="00915DAC">
              <w:t>Deaf</w:t>
            </w:r>
            <w:proofErr w:type="spellEnd"/>
            <w:r w:rsidRPr="00915DAC">
              <w:t>-Erkek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AD3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7A6B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2593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61,5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55EA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FDB" w14:textId="77777777" w:rsidR="00915DAC" w:rsidRPr="00915DAC" w:rsidRDefault="00915DAC" w:rsidP="00915DAC">
            <w:pPr>
              <w:spacing w:after="160" w:line="259" w:lineRule="auto"/>
            </w:pPr>
          </w:p>
        </w:tc>
      </w:tr>
      <w:tr w:rsidR="00915DAC" w:rsidRPr="00915DAC" w14:paraId="56A1746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A0E5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E22" w14:textId="77777777" w:rsidR="00915DAC" w:rsidRPr="00915DAC" w:rsidRDefault="00915DAC" w:rsidP="00915DAC">
            <w:pPr>
              <w:spacing w:after="160" w:line="259" w:lineRule="auto"/>
            </w:pPr>
            <w:proofErr w:type="spellStart"/>
            <w:r w:rsidRPr="00915DAC">
              <w:t>Deaf</w:t>
            </w:r>
            <w:proofErr w:type="spellEnd"/>
            <w:r w:rsidRPr="00915DAC">
              <w:t>-Kadın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2C0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Bireysel Yol Yarışı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9816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12,3x5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8A1D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61,5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59C6" w14:textId="77777777" w:rsidR="00915DAC" w:rsidRPr="00915DAC" w:rsidRDefault="00915DAC" w:rsidP="00915DAC">
            <w:pPr>
              <w:spacing w:after="160" w:line="259" w:lineRule="auto"/>
            </w:pPr>
            <w:r w:rsidRPr="00915DAC">
              <w:t>09.03.2026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F3D" w14:textId="77777777" w:rsidR="00915DAC" w:rsidRPr="00915DAC" w:rsidRDefault="00915DAC" w:rsidP="00915DAC">
            <w:pPr>
              <w:spacing w:after="160" w:line="259" w:lineRule="auto"/>
            </w:pPr>
          </w:p>
        </w:tc>
      </w:tr>
    </w:tbl>
    <w:p w14:paraId="0AFA7014" w14:textId="77777777" w:rsidR="00915DAC" w:rsidRPr="00915DAC" w:rsidRDefault="00915DAC" w:rsidP="00915DAC"/>
    <w:p w14:paraId="44AA63A4" w14:textId="77777777" w:rsidR="00915DAC" w:rsidRPr="00915DAC" w:rsidRDefault="00915DAC" w:rsidP="00915DAC">
      <w:r w:rsidRPr="00915DAC">
        <w:rPr>
          <w:b/>
          <w:bCs/>
          <w:u w:val="single"/>
        </w:rPr>
        <w:t>NOT</w:t>
      </w:r>
      <w:r w:rsidRPr="00915DAC">
        <w:t xml:space="preserve">: Yukarıda belirtilen mesafeler, </w:t>
      </w:r>
      <w:proofErr w:type="gramStart"/>
      <w:r w:rsidRPr="00915DAC">
        <w:t>sporcu  başvuru</w:t>
      </w:r>
      <w:proofErr w:type="gramEnd"/>
      <w:r w:rsidRPr="00915DAC">
        <w:t xml:space="preserve"> sayılarına göre birleştirilerek değişiklik gösterebilir. Teknik </w:t>
      </w:r>
      <w:proofErr w:type="gramStart"/>
      <w:r w:rsidRPr="00915DAC">
        <w:t>Toplantıda  mesafelerin</w:t>
      </w:r>
      <w:proofErr w:type="gramEnd"/>
      <w:r w:rsidRPr="00915DAC">
        <w:t xml:space="preserve"> son durumu ve başlama saatleri açıklanacaktır. </w:t>
      </w:r>
    </w:p>
    <w:p w14:paraId="2E35D4F7" w14:textId="77777777" w:rsidR="00C3170F" w:rsidRDefault="00C3170F"/>
    <w:sectPr w:rsidR="00C3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90"/>
    <w:rsid w:val="00061A18"/>
    <w:rsid w:val="000D546F"/>
    <w:rsid w:val="00371490"/>
    <w:rsid w:val="00915DAC"/>
    <w:rsid w:val="009671EF"/>
    <w:rsid w:val="00C3170F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3DE1"/>
  <w15:chartTrackingRefBased/>
  <w15:docId w15:val="{F0686BE4-803E-4C98-AB3E-B88A84E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14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14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14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14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14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14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14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14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14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14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149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1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15DA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ridewithgps.com/routes/5406044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selcuk</dc:creator>
  <cp:keywords/>
  <dc:description/>
  <cp:lastModifiedBy>yasin selcuk</cp:lastModifiedBy>
  <cp:revision>3</cp:revision>
  <dcterms:created xsi:type="dcterms:W3CDTF">2026-02-25T07:12:00Z</dcterms:created>
  <dcterms:modified xsi:type="dcterms:W3CDTF">2026-02-25T07:13:00Z</dcterms:modified>
</cp:coreProperties>
</file>